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908A5" w14:textId="77777777" w:rsidR="004E2786" w:rsidRDefault="004E2786" w:rsidP="004E27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1D442EEF" wp14:editId="5BC937D3">
            <wp:extent cx="180975" cy="247650"/>
            <wp:effectExtent l="0" t="0" r="9525" b="0"/>
            <wp:docPr id="96723365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DA92F" w14:textId="77777777" w:rsidR="004E2786" w:rsidRDefault="004E2786" w:rsidP="004E27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DJEČJI VRTIĆ BILI CVITAK SINJ</w:t>
      </w:r>
    </w:p>
    <w:p w14:paraId="02306B09" w14:textId="77777777" w:rsidR="004E2786" w:rsidRDefault="004E2786" w:rsidP="004E27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Žankova glavica 3, 21230 SINJ</w:t>
      </w:r>
    </w:p>
    <w:p w14:paraId="1686EE98" w14:textId="3AB72896" w:rsidR="004E2786" w:rsidRDefault="004E2786" w:rsidP="004E27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601-05/26-04/10</w:t>
      </w:r>
    </w:p>
    <w:p w14:paraId="517C0B25" w14:textId="77777777" w:rsidR="004E2786" w:rsidRDefault="004E2786" w:rsidP="004E27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UR.BROJ: 2181-08- 09-26-01-1</w:t>
      </w:r>
    </w:p>
    <w:p w14:paraId="1EC477B0" w14:textId="4C211361" w:rsidR="004E2786" w:rsidRDefault="004E2786" w:rsidP="004E27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Sinj, 20. srpnja 2026.g</w:t>
      </w:r>
    </w:p>
    <w:p w14:paraId="72306E54" w14:textId="65CAE23B" w:rsidR="004E2786" w:rsidRDefault="004E2786" w:rsidP="004E27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članka 15.  i 16. Poslovnika o radu  Upravnog vijeća Dječjeg vrtića Bili cvitak Sinj sazivam </w:t>
      </w:r>
      <w:r w:rsidRPr="004E2786">
        <w:rPr>
          <w:rFonts w:ascii="Times New Roman" w:hAnsi="Times New Roman" w:cs="Times New Roman"/>
          <w:b/>
          <w:bCs/>
        </w:rPr>
        <w:t>10. sjednicu</w:t>
      </w:r>
      <w:r>
        <w:rPr>
          <w:rFonts w:ascii="Times New Roman" w:hAnsi="Times New Roman" w:cs="Times New Roman"/>
        </w:rPr>
        <w:t xml:space="preserve"> Upravnog vijeća koja će se održati  u  </w:t>
      </w:r>
      <w:r w:rsidR="00707067">
        <w:rPr>
          <w:rFonts w:ascii="Times New Roman" w:hAnsi="Times New Roman" w:cs="Times New Roman"/>
        </w:rPr>
        <w:t>srijedu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2</w:t>
      </w:r>
      <w:r w:rsidR="0070706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 srpnja  2026. g u 1</w:t>
      </w:r>
      <w:r w:rsidR="00707067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,00 h</w:t>
      </w:r>
      <w:r>
        <w:rPr>
          <w:rFonts w:ascii="Times New Roman" w:hAnsi="Times New Roman" w:cs="Times New Roman"/>
        </w:rPr>
        <w:t xml:space="preserve"> u prostorijama uprave vrtića na adresi Žankova glavica 3,  te predlažem sljedeći:</w:t>
      </w:r>
    </w:p>
    <w:p w14:paraId="47059316" w14:textId="77777777" w:rsidR="004E2786" w:rsidRDefault="004E2786" w:rsidP="004E2786">
      <w:pPr>
        <w:jc w:val="center"/>
        <w:rPr>
          <w:rFonts w:ascii="Times New Roman" w:hAnsi="Times New Roman" w:cs="Times New Roman"/>
          <w:b/>
          <w:i/>
        </w:rPr>
      </w:pPr>
    </w:p>
    <w:p w14:paraId="3BE89586" w14:textId="77777777" w:rsidR="004E2786" w:rsidRDefault="004E2786" w:rsidP="004E2786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D N E V N I   R E D</w:t>
      </w:r>
    </w:p>
    <w:p w14:paraId="64BD0A0C" w14:textId="77777777" w:rsidR="004E2786" w:rsidRDefault="004E2786" w:rsidP="004E2786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</w:p>
    <w:p w14:paraId="43375C6E" w14:textId="296F6F69" w:rsidR="004E2786" w:rsidRPr="00826F3A" w:rsidRDefault="004E2786" w:rsidP="004E2786">
      <w:pPr>
        <w:spacing w:after="0" w:line="36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826F3A">
        <w:rPr>
          <w:rFonts w:ascii="Times New Roman" w:eastAsia="Times New Roman" w:hAnsi="Times New Roman" w:cs="Times New Roman"/>
          <w:b/>
          <w:i/>
          <w:lang w:eastAsia="hr-HR"/>
        </w:rPr>
        <w:t>1. Usvajanje zapisnika sa 8. i 9.  sjednice Upravnog vijeća</w:t>
      </w:r>
    </w:p>
    <w:p w14:paraId="2B0103D2" w14:textId="6464CF89" w:rsidR="004E2786" w:rsidRPr="00826F3A" w:rsidRDefault="004E2786" w:rsidP="004E2786">
      <w:pPr>
        <w:jc w:val="both"/>
        <w:rPr>
          <w:rFonts w:ascii="Times New Roman" w:hAnsi="Times New Roman" w:cs="Times New Roman"/>
          <w:b/>
          <w:i/>
        </w:rPr>
      </w:pPr>
      <w:r w:rsidRPr="00826F3A">
        <w:rPr>
          <w:rFonts w:ascii="Times New Roman" w:hAnsi="Times New Roman" w:cs="Times New Roman"/>
          <w:b/>
          <w:i/>
          <w:color w:val="000000" w:themeColor="text1"/>
        </w:rPr>
        <w:t>2.</w:t>
      </w:r>
      <w:r w:rsidRPr="00826F3A">
        <w:rPr>
          <w:rFonts w:ascii="Times New Roman" w:hAnsi="Times New Roman" w:cs="Times New Roman"/>
          <w:b/>
          <w:i/>
        </w:rPr>
        <w:t xml:space="preserve"> Poništavanje  konačnog Rješenja o  upisu djece u programe jaslica i vrtića Dječjeg vrtića Bili cvitak Sinj u pedagošku godinu 2025./2026. temeljem presude Upravnog suda u Splitu, Poslovni broj: Us I-1783/2025-19 od 13. svibnja 2026., sukladno članku 151. stavku 2. Zakona o upravnim sporovima </w:t>
      </w:r>
    </w:p>
    <w:p w14:paraId="3BC2B288" w14:textId="0AD3AE29" w:rsidR="004E2786" w:rsidRPr="00826F3A" w:rsidRDefault="004E2786" w:rsidP="004E2786">
      <w:pPr>
        <w:spacing w:after="40" w:line="276" w:lineRule="exact"/>
        <w:jc w:val="both"/>
        <w:rPr>
          <w:rFonts w:ascii="Times New Roman" w:hAnsi="Times New Roman" w:cs="Times New Roman"/>
          <w:b/>
          <w:i/>
          <w:iCs/>
        </w:rPr>
      </w:pPr>
      <w:r w:rsidRPr="00826F3A">
        <w:rPr>
          <w:rFonts w:ascii="Times New Roman" w:hAnsi="Times New Roman" w:cs="Times New Roman"/>
          <w:b/>
          <w:i/>
        </w:rPr>
        <w:t>3. Donošenje novog R</w:t>
      </w:r>
      <w:r w:rsidRPr="00826F3A">
        <w:rPr>
          <w:rFonts w:ascii="Times New Roman" w:hAnsi="Times New Roman" w:cs="Times New Roman"/>
          <w:b/>
          <w:i/>
          <w:iCs/>
        </w:rPr>
        <w:t>ješenja o upisu djece u jaslice/vrtić Dječjeg vrtića Bili cvitak Sinj za 2025./2026. pedagošku godinu u ponovnom postupku po presudi Upravnog suda u Splitu, poslovni broj: US I-1783/2025-19 od 13. svibnja 2026.g .</w:t>
      </w:r>
    </w:p>
    <w:p w14:paraId="0D2F5652" w14:textId="77777777" w:rsidR="004E2786" w:rsidRPr="00826F3A" w:rsidRDefault="004E2786" w:rsidP="004E2786">
      <w:pPr>
        <w:spacing w:line="240" w:lineRule="auto"/>
        <w:rPr>
          <w:rFonts w:ascii="Times New Roman" w:hAnsi="Times New Roman" w:cs="Times New Roman"/>
          <w:b/>
          <w:i/>
        </w:rPr>
      </w:pPr>
    </w:p>
    <w:p w14:paraId="3DE1BB48" w14:textId="27A0424C" w:rsidR="004E2786" w:rsidRPr="00826F3A" w:rsidRDefault="004E2786" w:rsidP="004E2786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</w:rPr>
      </w:pPr>
      <w:r w:rsidRPr="00826F3A">
        <w:rPr>
          <w:rFonts w:ascii="Times New Roman" w:hAnsi="Times New Roman" w:cs="Times New Roman"/>
          <w:b/>
          <w:i/>
        </w:rPr>
        <w:t xml:space="preserve">4. </w:t>
      </w:r>
      <w:r w:rsidRPr="00826F3A">
        <w:rPr>
          <w:rFonts w:ascii="Times New Roman" w:hAnsi="Times New Roman" w:cs="Times New Roman"/>
          <w:b/>
          <w:i/>
          <w:color w:val="000000" w:themeColor="text1"/>
          <w:shd w:val="clear" w:color="auto" w:fill="FFFFFF"/>
        </w:rPr>
        <w:t>Donošenje Odluke o neplaćenom dopustu djelatnika</w:t>
      </w:r>
    </w:p>
    <w:p w14:paraId="24132B6C" w14:textId="39520C58" w:rsidR="00916992" w:rsidRDefault="004E2786" w:rsidP="00826F3A">
      <w:pPr>
        <w:jc w:val="both"/>
        <w:rPr>
          <w:rFonts w:ascii="Times New Roman" w:hAnsi="Times New Roman" w:cs="Times New Roman"/>
          <w:b/>
          <w:i/>
          <w:iCs/>
        </w:rPr>
      </w:pPr>
      <w:r w:rsidRPr="00826F3A">
        <w:rPr>
          <w:rFonts w:ascii="Times New Roman" w:hAnsi="Times New Roman" w:cs="Times New Roman"/>
          <w:b/>
          <w:i/>
          <w:iCs/>
        </w:rPr>
        <w:t xml:space="preserve">5. </w:t>
      </w:r>
      <w:r w:rsidR="00826F3A" w:rsidRPr="00826F3A">
        <w:rPr>
          <w:rFonts w:ascii="Times New Roman" w:hAnsi="Times New Roman" w:cs="Times New Roman"/>
          <w:b/>
          <w:i/>
          <w:iCs/>
        </w:rPr>
        <w:t>Suglasnost za sklapanje ugovora u postupku jednostavne nabave</w:t>
      </w:r>
      <w:r w:rsidR="00826F3A">
        <w:rPr>
          <w:rFonts w:ascii="Times New Roman" w:hAnsi="Times New Roman" w:cs="Times New Roman"/>
          <w:b/>
          <w:i/>
          <w:iCs/>
        </w:rPr>
        <w:t xml:space="preserve"> EV 20/26 : Adaptiranje sanitarnih čvorova u jasličkom bloku u DV Bili cvitak Sinj</w:t>
      </w:r>
    </w:p>
    <w:p w14:paraId="371250F6" w14:textId="09BE0237" w:rsidR="00982231" w:rsidRDefault="00982231" w:rsidP="00826F3A">
      <w:pPr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6. Razno</w:t>
      </w:r>
    </w:p>
    <w:p w14:paraId="659621F0" w14:textId="77777777" w:rsidR="008236DD" w:rsidRDefault="008236DD" w:rsidP="00826F3A">
      <w:pPr>
        <w:jc w:val="both"/>
        <w:rPr>
          <w:rFonts w:ascii="Times New Roman" w:hAnsi="Times New Roman" w:cs="Times New Roman"/>
          <w:b/>
          <w:i/>
          <w:iCs/>
        </w:rPr>
      </w:pPr>
    </w:p>
    <w:p w14:paraId="77A73F30" w14:textId="4585A57A" w:rsidR="008236DD" w:rsidRDefault="008236DD" w:rsidP="008236DD">
      <w:pPr>
        <w:jc w:val="right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Predsjednica upravnog vijeća:</w:t>
      </w:r>
    </w:p>
    <w:p w14:paraId="713EF147" w14:textId="56B3377D" w:rsidR="008236DD" w:rsidRDefault="000E5F3B" w:rsidP="008236DD">
      <w:pPr>
        <w:jc w:val="right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 xml:space="preserve">v.r. </w:t>
      </w:r>
      <w:r w:rsidR="008236DD">
        <w:rPr>
          <w:rFonts w:ascii="Times New Roman" w:hAnsi="Times New Roman" w:cs="Times New Roman"/>
          <w:b/>
          <w:i/>
          <w:iCs/>
        </w:rPr>
        <w:t>Ana Alebić Pletikosić</w:t>
      </w:r>
    </w:p>
    <w:p w14:paraId="79E170E5" w14:textId="77777777" w:rsidR="00982231" w:rsidRPr="00826F3A" w:rsidRDefault="00982231" w:rsidP="00826F3A">
      <w:pPr>
        <w:jc w:val="both"/>
        <w:rPr>
          <w:rFonts w:ascii="Times New Roman" w:hAnsi="Times New Roman" w:cs="Times New Roman"/>
          <w:b/>
          <w:i/>
          <w:iCs/>
        </w:rPr>
      </w:pPr>
    </w:p>
    <w:sectPr w:rsidR="00982231" w:rsidRPr="00826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86"/>
    <w:rsid w:val="000E5F3B"/>
    <w:rsid w:val="001C03B5"/>
    <w:rsid w:val="004E2786"/>
    <w:rsid w:val="00707067"/>
    <w:rsid w:val="008236DD"/>
    <w:rsid w:val="00826F3A"/>
    <w:rsid w:val="00916992"/>
    <w:rsid w:val="00982231"/>
    <w:rsid w:val="00BB58BC"/>
    <w:rsid w:val="00C20B5B"/>
    <w:rsid w:val="00FC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28D2"/>
  <w15:chartTrackingRefBased/>
  <w15:docId w15:val="{F340B989-FAAD-4224-AD90-A15C7B4C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78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E27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E27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E278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E278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E278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E278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E278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E278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E278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2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E2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E2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E278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E278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E278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E278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E278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E278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E2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4E2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E278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4E2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278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4E278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E278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4E278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E2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E278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E27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User</dc:creator>
  <cp:keywords/>
  <dc:description/>
  <cp:lastModifiedBy>Korisnik User</cp:lastModifiedBy>
  <cp:revision>3</cp:revision>
  <dcterms:created xsi:type="dcterms:W3CDTF">2026-07-21T11:52:00Z</dcterms:created>
  <dcterms:modified xsi:type="dcterms:W3CDTF">2026-07-22T12:08:00Z</dcterms:modified>
</cp:coreProperties>
</file>