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4D92" w14:textId="5199F2BF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608F0A9" wp14:editId="1DFEC360">
            <wp:extent cx="180975" cy="247650"/>
            <wp:effectExtent l="0" t="0" r="9525" b="0"/>
            <wp:docPr id="21121748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DD37F" w14:textId="77777777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BILI CVITAK SINJ</w:t>
      </w:r>
    </w:p>
    <w:p w14:paraId="642799D5" w14:textId="77777777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Žankova glavica 3, 21230 SINJ</w:t>
      </w:r>
    </w:p>
    <w:p w14:paraId="5E457364" w14:textId="67D9AB69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601-05/26-04/1</w:t>
      </w:r>
      <w:r>
        <w:rPr>
          <w:rFonts w:ascii="Times New Roman" w:hAnsi="Times New Roman" w:cs="Times New Roman"/>
        </w:rPr>
        <w:t>3</w:t>
      </w:r>
    </w:p>
    <w:p w14:paraId="2968BC90" w14:textId="77777777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UR.BROJ: 2181-08- 09-26-01-1</w:t>
      </w:r>
    </w:p>
    <w:p w14:paraId="3216B61B" w14:textId="3774E094" w:rsidR="00811EB7" w:rsidRDefault="00811EB7" w:rsidP="00811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Sinj, </w:t>
      </w:r>
      <w:r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 kolovoza  2026.g</w:t>
      </w:r>
    </w:p>
    <w:p w14:paraId="2C5502D3" w14:textId="77777777" w:rsidR="00811EB7" w:rsidRDefault="00811EB7" w:rsidP="00811EB7">
      <w:pPr>
        <w:jc w:val="both"/>
        <w:rPr>
          <w:rFonts w:ascii="Times New Roman" w:hAnsi="Times New Roman" w:cs="Times New Roman"/>
        </w:rPr>
      </w:pPr>
    </w:p>
    <w:p w14:paraId="545A2A66" w14:textId="3450081F" w:rsidR="00811EB7" w:rsidRDefault="00811EB7" w:rsidP="00811E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15.  i 16. Poslovnika o radu  Upravnog vijeća Dječjeg vrtića Bili cvitak Sinj sazivam 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. sjednicu</w:t>
      </w:r>
      <w:r>
        <w:rPr>
          <w:rFonts w:ascii="Times New Roman" w:hAnsi="Times New Roman" w:cs="Times New Roman"/>
        </w:rPr>
        <w:t xml:space="preserve"> Upravnog vijeća koja će se održati  u  </w:t>
      </w:r>
      <w:r>
        <w:rPr>
          <w:rFonts w:ascii="Times New Roman" w:hAnsi="Times New Roman" w:cs="Times New Roman"/>
        </w:rPr>
        <w:t>petak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>. kolovoza 2026. g u 15,30 h</w:t>
      </w:r>
      <w:r>
        <w:rPr>
          <w:rFonts w:ascii="Times New Roman" w:hAnsi="Times New Roman" w:cs="Times New Roman"/>
        </w:rPr>
        <w:t xml:space="preserve"> u prostorijama uprave vrtića na adresi Žankova glavica 3,  te predlažem sljedeći:</w:t>
      </w:r>
    </w:p>
    <w:p w14:paraId="22196B6A" w14:textId="77777777" w:rsidR="00811EB7" w:rsidRDefault="00811EB7" w:rsidP="00811EB7">
      <w:pPr>
        <w:jc w:val="center"/>
        <w:rPr>
          <w:rFonts w:ascii="Times New Roman" w:hAnsi="Times New Roman" w:cs="Times New Roman"/>
          <w:b/>
          <w:i/>
        </w:rPr>
      </w:pPr>
    </w:p>
    <w:p w14:paraId="443A8B9D" w14:textId="77777777" w:rsidR="00811EB7" w:rsidRDefault="00811EB7" w:rsidP="00811EB7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D N E V N I   R E D</w:t>
      </w:r>
    </w:p>
    <w:p w14:paraId="150AD22A" w14:textId="77777777" w:rsidR="00811EB7" w:rsidRDefault="00811EB7" w:rsidP="00811EB7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5B2D5DB6" w14:textId="34B38F12" w:rsidR="00811EB7" w:rsidRPr="00811EB7" w:rsidRDefault="00811EB7" w:rsidP="00811EB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 w:rsidRPr="00811EB7">
        <w:rPr>
          <w:rFonts w:ascii="Times New Roman" w:eastAsia="Times New Roman" w:hAnsi="Times New Roman" w:cs="Times New Roman"/>
          <w:b/>
          <w:i/>
          <w:lang w:eastAsia="hr-HR"/>
        </w:rPr>
        <w:t>Usvajanje zapisnika sa 1</w:t>
      </w:r>
      <w:r w:rsidRPr="00811EB7">
        <w:rPr>
          <w:rFonts w:ascii="Times New Roman" w:eastAsia="Times New Roman" w:hAnsi="Times New Roman" w:cs="Times New Roman"/>
          <w:b/>
          <w:i/>
          <w:lang w:eastAsia="hr-HR"/>
        </w:rPr>
        <w:t>2</w:t>
      </w:r>
      <w:r w:rsidRPr="00811EB7">
        <w:rPr>
          <w:rFonts w:ascii="Times New Roman" w:eastAsia="Times New Roman" w:hAnsi="Times New Roman" w:cs="Times New Roman"/>
          <w:b/>
          <w:i/>
          <w:lang w:eastAsia="hr-HR"/>
        </w:rPr>
        <w:t>. sjednice Upravnog vijeća</w:t>
      </w:r>
    </w:p>
    <w:p w14:paraId="365B2D5C" w14:textId="45A37700" w:rsidR="00811EB7" w:rsidRPr="00811EB7" w:rsidRDefault="00811EB7" w:rsidP="00811EB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</w:rPr>
      </w:pPr>
      <w:r w:rsidRPr="00811EB7">
        <w:rPr>
          <w:rFonts w:ascii="Times New Roman" w:hAnsi="Times New Roman" w:cs="Times New Roman"/>
          <w:b/>
          <w:i/>
        </w:rPr>
        <w:t>Usvajanje Izvješća o realizaciji plana i programa Dječjeg vrtića Bili cvitak Sinj za pedagošku godinu 202</w:t>
      </w:r>
      <w:r>
        <w:rPr>
          <w:rFonts w:ascii="Times New Roman" w:hAnsi="Times New Roman" w:cs="Times New Roman"/>
          <w:b/>
          <w:i/>
        </w:rPr>
        <w:t>5</w:t>
      </w:r>
      <w:r w:rsidRPr="00811EB7">
        <w:rPr>
          <w:rFonts w:ascii="Times New Roman" w:hAnsi="Times New Roman" w:cs="Times New Roman"/>
          <w:b/>
          <w:i/>
        </w:rPr>
        <w:t>/2</w:t>
      </w:r>
      <w:r>
        <w:rPr>
          <w:rFonts w:ascii="Times New Roman" w:hAnsi="Times New Roman" w:cs="Times New Roman"/>
          <w:b/>
          <w:i/>
        </w:rPr>
        <w:t>6</w:t>
      </w:r>
    </w:p>
    <w:p w14:paraId="1AB534B4" w14:textId="72145D86" w:rsidR="00811EB7" w:rsidRDefault="00811EB7" w:rsidP="00811EB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Razmatranje upisa djece po članku 20. st.3. Pravilnika</w:t>
      </w:r>
    </w:p>
    <w:p w14:paraId="36E9F3D9" w14:textId="2AB858D7" w:rsidR="00811EB7" w:rsidRDefault="00811EB7" w:rsidP="00811EB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Donošenje Pravilnika o provedbi postupaka jednostavne nabave Dječjeg vrtića Bili cvitak Sinj</w:t>
      </w:r>
    </w:p>
    <w:p w14:paraId="7FB27801" w14:textId="4580992A" w:rsidR="00811EB7" w:rsidRDefault="00811EB7" w:rsidP="00811EB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Donošenje Odluke o imenovanju voditelja područnih odjela Bili cvitak i Maslačak</w:t>
      </w:r>
    </w:p>
    <w:p w14:paraId="7395558F" w14:textId="012D2464" w:rsidR="00811EB7" w:rsidRPr="00811EB7" w:rsidRDefault="00811EB7" w:rsidP="00811EB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Razno</w:t>
      </w:r>
    </w:p>
    <w:p w14:paraId="29CF3DBA" w14:textId="77777777" w:rsidR="00916992" w:rsidRDefault="00916992"/>
    <w:p w14:paraId="74F6CFAA" w14:textId="77777777" w:rsidR="00811EB7" w:rsidRDefault="00811EB7"/>
    <w:p w14:paraId="28DD4C39" w14:textId="77777777" w:rsidR="00811EB7" w:rsidRDefault="00811EB7"/>
    <w:p w14:paraId="47B60263" w14:textId="34D870E8" w:rsidR="00811EB7" w:rsidRDefault="00811EB7" w:rsidP="00811EB7">
      <w:pPr>
        <w:jc w:val="right"/>
        <w:rPr>
          <w:rFonts w:ascii="Times New Roman" w:hAnsi="Times New Roman" w:cs="Times New Roman"/>
          <w:sz w:val="24"/>
          <w:szCs w:val="24"/>
        </w:rPr>
      </w:pPr>
      <w:r w:rsidRPr="00811EB7"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2CAAF756" w14:textId="4EC34FF4" w:rsidR="00811EB7" w:rsidRDefault="00811EB7" w:rsidP="00811EB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Alebić, v.r.</w:t>
      </w:r>
    </w:p>
    <w:sectPr w:rsidR="00811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BAC"/>
    <w:multiLevelType w:val="hybridMultilevel"/>
    <w:tmpl w:val="64544F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10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B7"/>
    <w:rsid w:val="007822F3"/>
    <w:rsid w:val="00811EB7"/>
    <w:rsid w:val="00916992"/>
    <w:rsid w:val="00C20B5B"/>
    <w:rsid w:val="00FC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66B8"/>
  <w15:chartTrackingRefBased/>
  <w15:docId w15:val="{F15B71CF-6B90-429A-B32E-CF59C0C3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E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11E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1E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1E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1E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1E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1E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1E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1E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1E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1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1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1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1E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1EB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1E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1EB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1E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1E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11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11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1EB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11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1EB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11EB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11EB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11EB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1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1EB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11E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User</dc:creator>
  <cp:keywords/>
  <dc:description/>
  <cp:lastModifiedBy>Korisnik User</cp:lastModifiedBy>
  <cp:revision>1</cp:revision>
  <dcterms:created xsi:type="dcterms:W3CDTF">2026-08-27T11:34:00Z</dcterms:created>
  <dcterms:modified xsi:type="dcterms:W3CDTF">2026-08-27T11:42:00Z</dcterms:modified>
</cp:coreProperties>
</file>